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195" w:rsidRDefault="00DD4195" w:rsidP="00DD41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4195" w:rsidRPr="007F68BE" w:rsidRDefault="00DD4195" w:rsidP="00DD4195">
      <w:pPr>
        <w:pStyle w:val="1"/>
        <w:spacing w:before="240"/>
        <w:ind w:left="12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-88900</wp:posOffset>
            </wp:positionV>
            <wp:extent cx="1087120" cy="1078230"/>
            <wp:effectExtent l="0" t="0" r="0" b="7620"/>
            <wp:wrapNone/>
            <wp:docPr id="3" name="Рисунок 3" descr="190307 RSS Logo 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90307 RSS Logo 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F68BE">
        <w:rPr>
          <w:sz w:val="24"/>
          <w:szCs w:val="24"/>
        </w:rPr>
        <w:t>ОБЩЕРОССИЙСКОЕ</w:t>
      </w:r>
    </w:p>
    <w:p w:rsidR="00DD4195" w:rsidRPr="007F68BE" w:rsidRDefault="00DD4195" w:rsidP="00DD4195">
      <w:pPr>
        <w:ind w:left="1260"/>
        <w:jc w:val="center"/>
        <w:rPr>
          <w:b/>
          <w:bCs/>
          <w:iCs/>
        </w:rPr>
      </w:pPr>
      <w:r w:rsidRPr="007F68BE">
        <w:rPr>
          <w:b/>
          <w:bCs/>
          <w:iCs/>
        </w:rPr>
        <w:t>МЕЖОТРАСЛЕВОЕ  ОБЪЕДИНЕНИЕ  РАБОТОДАТЕЛЕЙ</w:t>
      </w:r>
    </w:p>
    <w:p w:rsidR="00DD4195" w:rsidRPr="00DD4195" w:rsidRDefault="00DD4195" w:rsidP="00DD4195">
      <w:pPr>
        <w:ind w:left="1260"/>
        <w:jc w:val="center"/>
        <w:rPr>
          <w:b/>
          <w:bCs/>
        </w:rPr>
      </w:pPr>
      <w:r>
        <w:rPr>
          <w:b/>
          <w:bCs/>
        </w:rPr>
        <w:t>«РОССИЙСКИЙ СОЮЗ СТРОИТЕЛЕЙ»</w:t>
      </w:r>
      <w:r w:rsidR="00AF4DE6">
        <w:rPr>
          <w:b/>
          <w:bCs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285749</wp:posOffset>
                </wp:positionV>
                <wp:extent cx="67437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6pt,22.5pt" to="482.4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" strokeweight="1.5pt"/>
            </w:pict>
          </mc:Fallback>
        </mc:AlternateContent>
      </w:r>
    </w:p>
    <w:p w:rsidR="00DD4195" w:rsidRDefault="00DD4195" w:rsidP="00010EFB">
      <w:pPr>
        <w:spacing w:after="0"/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71DA" w:rsidRPr="007A5E6F" w:rsidRDefault="00431A65" w:rsidP="000E006C">
      <w:pPr>
        <w:spacing w:after="0"/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42BE8">
        <w:rPr>
          <w:rFonts w:ascii="Times New Roman" w:hAnsi="Times New Roman" w:cs="Times New Roman"/>
          <w:b/>
          <w:sz w:val="24"/>
          <w:szCs w:val="24"/>
        </w:rPr>
        <w:t>СРО НП М</w:t>
      </w:r>
      <w:r w:rsidR="00A42BE8" w:rsidRPr="00A42BE8">
        <w:rPr>
          <w:rFonts w:ascii="Times New Roman" w:hAnsi="Times New Roman" w:cs="Times New Roman"/>
          <w:b/>
          <w:sz w:val="24"/>
          <w:szCs w:val="24"/>
        </w:rPr>
        <w:t>НО</w:t>
      </w:r>
      <w:r w:rsidR="00A42BE8">
        <w:rPr>
          <w:rFonts w:ascii="Times New Roman" w:hAnsi="Times New Roman" w:cs="Times New Roman"/>
          <w:b/>
          <w:sz w:val="24"/>
          <w:szCs w:val="24"/>
        </w:rPr>
        <w:t>С</w:t>
      </w:r>
      <w:r w:rsidR="00A42BE8" w:rsidRPr="00A42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2BE8">
        <w:rPr>
          <w:rFonts w:ascii="Times New Roman" w:hAnsi="Times New Roman" w:cs="Times New Roman"/>
          <w:b/>
          <w:sz w:val="24"/>
          <w:szCs w:val="24"/>
        </w:rPr>
        <w:t>«Сибирь»</w:t>
      </w:r>
    </w:p>
    <w:p w:rsidR="00835E25" w:rsidRPr="00DD4195" w:rsidRDefault="00835E25" w:rsidP="00DD4195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195">
        <w:rPr>
          <w:rFonts w:ascii="Times New Roman" w:hAnsi="Times New Roman" w:cs="Times New Roman"/>
          <w:b/>
          <w:sz w:val="24"/>
          <w:szCs w:val="24"/>
        </w:rPr>
        <w:t>Уважаемый член РСС!</w:t>
      </w:r>
    </w:p>
    <w:p w:rsidR="00835E25" w:rsidRPr="00DD4195" w:rsidRDefault="00835E25" w:rsidP="00DD4195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202142" w:rsidRPr="00DD4195" w:rsidRDefault="000D013E" w:rsidP="00DD41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4195">
        <w:rPr>
          <w:rFonts w:ascii="Times New Roman" w:hAnsi="Times New Roman" w:cs="Times New Roman"/>
          <w:sz w:val="24"/>
          <w:szCs w:val="24"/>
        </w:rPr>
        <w:t>Мы рады сообщить</w:t>
      </w:r>
      <w:r w:rsidR="00835E25" w:rsidRPr="00DD4195">
        <w:rPr>
          <w:rFonts w:ascii="Times New Roman" w:hAnsi="Times New Roman" w:cs="Times New Roman"/>
          <w:sz w:val="24"/>
          <w:szCs w:val="24"/>
        </w:rPr>
        <w:t xml:space="preserve">, </w:t>
      </w:r>
      <w:r w:rsidRPr="00DD4195">
        <w:rPr>
          <w:rFonts w:ascii="Times New Roman" w:hAnsi="Times New Roman" w:cs="Times New Roman"/>
          <w:sz w:val="24"/>
          <w:szCs w:val="24"/>
        </w:rPr>
        <w:t>что</w:t>
      </w:r>
      <w:r w:rsidR="00933CF8" w:rsidRPr="00DD4195">
        <w:rPr>
          <w:rFonts w:ascii="Times New Roman" w:hAnsi="Times New Roman" w:cs="Times New Roman"/>
          <w:sz w:val="24"/>
          <w:szCs w:val="24"/>
        </w:rPr>
        <w:t xml:space="preserve"> с целью повышения эффективности деятельности своих членов, Российский Союз строителей запускает многофункциональный </w:t>
      </w:r>
      <w:hyperlink r:id="rId9" w:history="1">
        <w:r w:rsidR="00933CF8" w:rsidRPr="00DD4195">
          <w:rPr>
            <w:rStyle w:val="a4"/>
            <w:rFonts w:ascii="Times New Roman" w:hAnsi="Times New Roman" w:cs="Times New Roman"/>
            <w:sz w:val="24"/>
            <w:szCs w:val="24"/>
          </w:rPr>
          <w:t>Центр поддержки</w:t>
        </w:r>
      </w:hyperlink>
      <w:r w:rsidR="00933CF8" w:rsidRPr="00DD4195">
        <w:rPr>
          <w:rFonts w:ascii="Times New Roman" w:hAnsi="Times New Roman" w:cs="Times New Roman"/>
          <w:sz w:val="24"/>
          <w:szCs w:val="24"/>
        </w:rPr>
        <w:t>.</w:t>
      </w:r>
      <w:r w:rsidR="00202142" w:rsidRPr="00DD4195">
        <w:rPr>
          <w:rFonts w:ascii="Times New Roman" w:hAnsi="Times New Roman" w:cs="Times New Roman"/>
          <w:sz w:val="24"/>
          <w:szCs w:val="24"/>
        </w:rPr>
        <w:t xml:space="preserve"> Сервис</w:t>
      </w:r>
      <w:r w:rsidR="00933CF8" w:rsidRPr="00DD4195">
        <w:rPr>
          <w:rFonts w:ascii="Times New Roman" w:hAnsi="Times New Roman" w:cs="Times New Roman"/>
          <w:sz w:val="24"/>
          <w:szCs w:val="24"/>
        </w:rPr>
        <w:t xml:space="preserve">, </w:t>
      </w:r>
      <w:r w:rsidR="00202142" w:rsidRPr="00DD4195">
        <w:rPr>
          <w:rFonts w:ascii="Times New Roman" w:hAnsi="Times New Roman" w:cs="Times New Roman"/>
          <w:sz w:val="24"/>
          <w:szCs w:val="24"/>
        </w:rPr>
        <w:t xml:space="preserve">разработанный совместно с </w:t>
      </w:r>
      <w:hyperlink r:id="rId10" w:history="1">
        <w:r w:rsidR="00202142" w:rsidRPr="00DD4195">
          <w:rPr>
            <w:rStyle w:val="a4"/>
            <w:rFonts w:ascii="Times New Roman" w:hAnsi="Times New Roman" w:cs="Times New Roman"/>
            <w:sz w:val="24"/>
            <w:szCs w:val="24"/>
          </w:rPr>
          <w:t>Комитетом</w:t>
        </w:r>
        <w:r w:rsidR="00933CF8" w:rsidRPr="00DD4195">
          <w:rPr>
            <w:rStyle w:val="a4"/>
            <w:rFonts w:ascii="Times New Roman" w:hAnsi="Times New Roman" w:cs="Times New Roman"/>
            <w:sz w:val="24"/>
            <w:szCs w:val="24"/>
          </w:rPr>
          <w:t xml:space="preserve"> по развитию конкуренции в строительной отрасли</w:t>
        </w:r>
      </w:hyperlink>
      <w:r w:rsidR="00933CF8" w:rsidRPr="00DD4195">
        <w:rPr>
          <w:rFonts w:ascii="Times New Roman" w:hAnsi="Times New Roman" w:cs="Times New Roman"/>
          <w:sz w:val="24"/>
          <w:szCs w:val="24"/>
        </w:rPr>
        <w:t>,</w:t>
      </w:r>
      <w:r w:rsidR="00835E25" w:rsidRPr="00DD4195">
        <w:rPr>
          <w:rFonts w:ascii="Times New Roman" w:hAnsi="Times New Roman" w:cs="Times New Roman"/>
          <w:sz w:val="24"/>
          <w:szCs w:val="24"/>
        </w:rPr>
        <w:t xml:space="preserve"> предоставляет членам </w:t>
      </w:r>
      <w:r w:rsidR="00202142" w:rsidRPr="00DD4195">
        <w:rPr>
          <w:rFonts w:ascii="Times New Roman" w:hAnsi="Times New Roman" w:cs="Times New Roman"/>
          <w:sz w:val="24"/>
          <w:szCs w:val="24"/>
        </w:rPr>
        <w:t>нашего Объединения</w:t>
      </w:r>
      <w:r w:rsidR="00835E25" w:rsidRPr="00DD4195">
        <w:rPr>
          <w:rFonts w:ascii="Times New Roman" w:hAnsi="Times New Roman" w:cs="Times New Roman"/>
          <w:sz w:val="24"/>
          <w:szCs w:val="24"/>
        </w:rPr>
        <w:t xml:space="preserve"> широчайшие возможности</w:t>
      </w:r>
      <w:r w:rsidR="00933CF8" w:rsidRPr="00DD41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2142" w:rsidRPr="00DD4195" w:rsidRDefault="00202142" w:rsidP="00DD41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4195">
        <w:rPr>
          <w:rFonts w:ascii="Times New Roman" w:hAnsi="Times New Roman" w:cs="Times New Roman"/>
          <w:sz w:val="24"/>
          <w:szCs w:val="24"/>
        </w:rPr>
        <w:t>В связи с тем, что главной задачей Центра является оказание всестороннего содействия</w:t>
      </w:r>
      <w:r w:rsidR="00D978BF" w:rsidRPr="00DD4195">
        <w:rPr>
          <w:rFonts w:ascii="Times New Roman" w:hAnsi="Times New Roman" w:cs="Times New Roman"/>
          <w:sz w:val="24"/>
          <w:szCs w:val="24"/>
        </w:rPr>
        <w:t xml:space="preserve"> членам РСС</w:t>
      </w:r>
      <w:r w:rsidRPr="00DD4195">
        <w:rPr>
          <w:rFonts w:ascii="Times New Roman" w:hAnsi="Times New Roman" w:cs="Times New Roman"/>
          <w:sz w:val="24"/>
          <w:szCs w:val="24"/>
        </w:rPr>
        <w:t xml:space="preserve"> при работе на рынке государственного и коммерческого заказ</w:t>
      </w:r>
      <w:bookmarkStart w:id="0" w:name="_GoBack"/>
      <w:bookmarkEnd w:id="0"/>
      <w:r w:rsidRPr="00DD4195">
        <w:rPr>
          <w:rFonts w:ascii="Times New Roman" w:hAnsi="Times New Roman" w:cs="Times New Roman"/>
          <w:sz w:val="24"/>
          <w:szCs w:val="24"/>
        </w:rPr>
        <w:t xml:space="preserve">а, Вы имеете право на получение </w:t>
      </w:r>
      <w:r w:rsidRPr="00DD4195">
        <w:rPr>
          <w:rFonts w:ascii="Times New Roman" w:hAnsi="Times New Roman" w:cs="Times New Roman"/>
          <w:b/>
          <w:i/>
          <w:sz w:val="24"/>
          <w:szCs w:val="24"/>
        </w:rPr>
        <w:t>бесплатных</w:t>
      </w:r>
      <w:r w:rsidRPr="00DD4195">
        <w:rPr>
          <w:rFonts w:ascii="Times New Roman" w:hAnsi="Times New Roman" w:cs="Times New Roman"/>
          <w:sz w:val="24"/>
          <w:szCs w:val="24"/>
        </w:rPr>
        <w:t xml:space="preserve"> консультаций по ряду вопросов</w:t>
      </w:r>
      <w:r w:rsidR="00835E25" w:rsidRPr="00DD4195">
        <w:rPr>
          <w:rFonts w:ascii="Times New Roman" w:hAnsi="Times New Roman" w:cs="Times New Roman"/>
          <w:sz w:val="24"/>
          <w:szCs w:val="24"/>
        </w:rPr>
        <w:t xml:space="preserve"> (список размещен на нашем сайте во вкладке «</w:t>
      </w:r>
      <w:hyperlink r:id="rId11" w:history="1">
        <w:r w:rsidR="00835E25" w:rsidRPr="00DD4195">
          <w:rPr>
            <w:rStyle w:val="a4"/>
            <w:rFonts w:ascii="Times New Roman" w:hAnsi="Times New Roman" w:cs="Times New Roman"/>
            <w:sz w:val="24"/>
            <w:szCs w:val="24"/>
          </w:rPr>
          <w:t>Центр поддержки</w:t>
        </w:r>
      </w:hyperlink>
      <w:r w:rsidR="00835E25" w:rsidRPr="00DD4195">
        <w:rPr>
          <w:rFonts w:ascii="Times New Roman" w:hAnsi="Times New Roman" w:cs="Times New Roman"/>
          <w:sz w:val="24"/>
          <w:szCs w:val="24"/>
        </w:rPr>
        <w:t xml:space="preserve">»), </w:t>
      </w:r>
      <w:r w:rsidR="00D978BF" w:rsidRPr="00DD4195">
        <w:rPr>
          <w:rFonts w:ascii="Times New Roman" w:hAnsi="Times New Roman" w:cs="Times New Roman"/>
          <w:sz w:val="24"/>
          <w:szCs w:val="24"/>
        </w:rPr>
        <w:t>имеющих отношение к Федеральным законам №44-ФЗ, №94-ФЗ</w:t>
      </w:r>
      <w:r w:rsidR="0038711A">
        <w:rPr>
          <w:rFonts w:ascii="Times New Roman" w:hAnsi="Times New Roman" w:cs="Times New Roman"/>
          <w:sz w:val="24"/>
          <w:szCs w:val="24"/>
        </w:rPr>
        <w:t xml:space="preserve"> и</w:t>
      </w:r>
      <w:r w:rsidR="00D978BF" w:rsidRPr="00DD4195">
        <w:rPr>
          <w:rFonts w:ascii="Times New Roman" w:hAnsi="Times New Roman" w:cs="Times New Roman"/>
          <w:sz w:val="24"/>
          <w:szCs w:val="24"/>
        </w:rPr>
        <w:t xml:space="preserve"> №223-ФЗ. </w:t>
      </w:r>
    </w:p>
    <w:p w:rsidR="00202142" w:rsidRPr="00DD4195" w:rsidRDefault="00D978BF" w:rsidP="00DD41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4195">
        <w:rPr>
          <w:rFonts w:ascii="Times New Roman" w:hAnsi="Times New Roman" w:cs="Times New Roman"/>
          <w:sz w:val="24"/>
          <w:szCs w:val="24"/>
        </w:rPr>
        <w:t xml:space="preserve">Мы позаботились о том, чтобы консультации были для Вас максимально полезными. Для этого мы отобрали специалистов высочайшего уровня, </w:t>
      </w:r>
      <w:r w:rsidR="00DC1C29" w:rsidRPr="00DD4195">
        <w:rPr>
          <w:rFonts w:ascii="Times New Roman" w:hAnsi="Times New Roman" w:cs="Times New Roman"/>
          <w:sz w:val="24"/>
          <w:szCs w:val="24"/>
        </w:rPr>
        <w:t xml:space="preserve">чей профессионализм поможет справиться с задачами любой, даже самой максимальной сложности. Теперь </w:t>
      </w:r>
      <w:r w:rsidR="005B15D6">
        <w:rPr>
          <w:rFonts w:ascii="Times New Roman" w:hAnsi="Times New Roman" w:cs="Times New Roman"/>
          <w:sz w:val="24"/>
          <w:szCs w:val="24"/>
        </w:rPr>
        <w:t>Вы имеете персональную консультационную службу!</w:t>
      </w:r>
    </w:p>
    <w:p w:rsidR="00835E25" w:rsidRPr="00DD4195" w:rsidRDefault="00835E25" w:rsidP="00DD41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4195">
        <w:rPr>
          <w:rFonts w:ascii="Times New Roman" w:hAnsi="Times New Roman" w:cs="Times New Roman"/>
          <w:sz w:val="24"/>
          <w:szCs w:val="24"/>
        </w:rPr>
        <w:t>Для получения бесплатной консультации</w:t>
      </w:r>
      <w:r w:rsidR="006774A5" w:rsidRPr="00DD4195">
        <w:rPr>
          <w:rFonts w:ascii="Times New Roman" w:hAnsi="Times New Roman" w:cs="Times New Roman"/>
          <w:sz w:val="24"/>
          <w:szCs w:val="24"/>
        </w:rPr>
        <w:t>,</w:t>
      </w:r>
      <w:r w:rsidRPr="00DD4195">
        <w:rPr>
          <w:rFonts w:ascii="Times New Roman" w:hAnsi="Times New Roman" w:cs="Times New Roman"/>
          <w:sz w:val="24"/>
          <w:szCs w:val="24"/>
        </w:rPr>
        <w:t xml:space="preserve"> на сайте </w:t>
      </w:r>
      <w:hyperlink r:id="rId12" w:history="1">
        <w:r w:rsidRPr="00DD4195">
          <w:rPr>
            <w:rStyle w:val="a4"/>
            <w:rFonts w:ascii="Times New Roman" w:hAnsi="Times New Roman" w:cs="Times New Roman"/>
            <w:sz w:val="24"/>
            <w:szCs w:val="24"/>
          </w:rPr>
          <w:t>Центра поддержки</w:t>
        </w:r>
      </w:hyperlink>
      <w:r w:rsidR="006774A5" w:rsidRPr="00DD4195">
        <w:rPr>
          <w:rFonts w:ascii="Times New Roman" w:hAnsi="Times New Roman" w:cs="Times New Roman"/>
          <w:sz w:val="24"/>
          <w:szCs w:val="24"/>
        </w:rPr>
        <w:t xml:space="preserve"> </w:t>
      </w:r>
      <w:r w:rsidRPr="00DD4195">
        <w:rPr>
          <w:rFonts w:ascii="Times New Roman" w:hAnsi="Times New Roman" w:cs="Times New Roman"/>
          <w:sz w:val="24"/>
          <w:szCs w:val="24"/>
        </w:rPr>
        <w:t xml:space="preserve">необходимо выбрать соответствующую услугу и ввести уникальный идентификационный номер, присвоенный Вашей организации: </w:t>
      </w:r>
    </w:p>
    <w:p w:rsidR="00835E25" w:rsidRPr="00DD4195" w:rsidRDefault="00835E25" w:rsidP="00DD4195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69"/>
      </w:tblGrid>
      <w:tr w:rsidR="00835E25" w:rsidRPr="00DD4195" w:rsidTr="00B1429B">
        <w:trPr>
          <w:jc w:val="center"/>
        </w:trPr>
        <w:tc>
          <w:tcPr>
            <w:tcW w:w="3969" w:type="dxa"/>
          </w:tcPr>
          <w:p w:rsidR="00835E25" w:rsidRPr="00A42BE8" w:rsidRDefault="00AF4DE6" w:rsidP="00DD4195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</w:pPr>
            <w:r w:rsidRPr="00FF142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</w:t>
            </w:r>
            <w:r w:rsidR="00FF142D" w:rsidRPr="00FF142D"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RSS</w:t>
            </w:r>
            <w:r w:rsidR="00A42B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6</w:t>
            </w:r>
            <w:r w:rsidR="00A42BE8"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4</w:t>
            </w:r>
          </w:p>
        </w:tc>
      </w:tr>
    </w:tbl>
    <w:p w:rsidR="00835E25" w:rsidRPr="00DD4195" w:rsidRDefault="00835E25" w:rsidP="00DD41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5E25" w:rsidRPr="00DD4195" w:rsidRDefault="00DC1C29" w:rsidP="00DD41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4195">
        <w:rPr>
          <w:rFonts w:ascii="Times New Roman" w:hAnsi="Times New Roman" w:cs="Times New Roman"/>
          <w:sz w:val="24"/>
          <w:szCs w:val="24"/>
        </w:rPr>
        <w:t xml:space="preserve">Помимо консультирования, </w:t>
      </w:r>
      <w:r w:rsidR="00835E25" w:rsidRPr="00DD4195">
        <w:rPr>
          <w:rFonts w:ascii="Times New Roman" w:hAnsi="Times New Roman" w:cs="Times New Roman"/>
          <w:sz w:val="24"/>
          <w:szCs w:val="24"/>
        </w:rPr>
        <w:t xml:space="preserve">Центр поддержки осуществляет регулярное информирование членов РСС по актуальным изменениям в законодательстве. Получая информационную рассылку, Вы будете всегда осведомлены о последних «правилах игры», что позволит принимать </w:t>
      </w:r>
      <w:r w:rsidRPr="00DD4195">
        <w:rPr>
          <w:rFonts w:ascii="Times New Roman" w:hAnsi="Times New Roman" w:cs="Times New Roman"/>
          <w:sz w:val="24"/>
          <w:szCs w:val="24"/>
        </w:rPr>
        <w:t>наиболее</w:t>
      </w:r>
      <w:r w:rsidR="00835E25" w:rsidRPr="00DD4195">
        <w:rPr>
          <w:rFonts w:ascii="Times New Roman" w:hAnsi="Times New Roman" w:cs="Times New Roman"/>
          <w:sz w:val="24"/>
          <w:szCs w:val="24"/>
        </w:rPr>
        <w:t xml:space="preserve"> эффективные решения.  </w:t>
      </w:r>
    </w:p>
    <w:p w:rsidR="00835E25" w:rsidRPr="0053378F" w:rsidRDefault="0053378F" w:rsidP="00DD41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378F">
        <w:rPr>
          <w:rFonts w:ascii="Times New Roman" w:hAnsi="Times New Roman" w:cs="Times New Roman"/>
          <w:sz w:val="24"/>
          <w:szCs w:val="24"/>
        </w:rPr>
        <w:t>Для получения информационной рассылки на другой (по сравнению с тем, на кот</w:t>
      </w:r>
      <w:r>
        <w:rPr>
          <w:rFonts w:ascii="Times New Roman" w:hAnsi="Times New Roman" w:cs="Times New Roman"/>
          <w:sz w:val="24"/>
          <w:szCs w:val="24"/>
        </w:rPr>
        <w:t xml:space="preserve">орый было отправлено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письмо)</w:t>
      </w:r>
      <w:r w:rsidRPr="00533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3378F">
        <w:rPr>
          <w:rFonts w:ascii="Times New Roman" w:hAnsi="Times New Roman" w:cs="Times New Roman"/>
          <w:sz w:val="24"/>
          <w:szCs w:val="24"/>
        </w:rPr>
        <w:t>адрес электронной почты, просим Вас вписать его в поле ниже и отправить нам данное письмо обратно:</w:t>
      </w:r>
    </w:p>
    <w:p w:rsidR="0053378F" w:rsidRPr="00DD4195" w:rsidRDefault="0053378F" w:rsidP="00DD41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69"/>
      </w:tblGrid>
      <w:tr w:rsidR="00835E25" w:rsidRPr="00DD4195" w:rsidTr="00B1429B">
        <w:trPr>
          <w:jc w:val="center"/>
        </w:trPr>
        <w:tc>
          <w:tcPr>
            <w:tcW w:w="3969" w:type="dxa"/>
          </w:tcPr>
          <w:p w:rsidR="00835E25" w:rsidRPr="00AF4DE6" w:rsidRDefault="00835E25" w:rsidP="00DD4195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Пожалуйста, введите адрес электронной почты</w:t>
            </w:r>
          </w:p>
        </w:tc>
      </w:tr>
    </w:tbl>
    <w:p w:rsidR="00835E25" w:rsidRPr="00DD4195" w:rsidRDefault="00835E25" w:rsidP="00DD41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5E25" w:rsidRPr="00DD4195" w:rsidRDefault="00835E25" w:rsidP="00DD41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4195">
        <w:rPr>
          <w:rFonts w:ascii="Times New Roman" w:hAnsi="Times New Roman" w:cs="Times New Roman"/>
          <w:sz w:val="24"/>
          <w:szCs w:val="24"/>
        </w:rPr>
        <w:t xml:space="preserve">Помимо бесплатных консультаций и </w:t>
      </w:r>
      <w:r w:rsidR="00DC1C29" w:rsidRPr="00DD4195">
        <w:rPr>
          <w:rFonts w:ascii="Times New Roman" w:hAnsi="Times New Roman" w:cs="Times New Roman"/>
          <w:sz w:val="24"/>
          <w:szCs w:val="24"/>
        </w:rPr>
        <w:t>регулярного информирования</w:t>
      </w:r>
      <w:r w:rsidRPr="00DD4195">
        <w:rPr>
          <w:rFonts w:ascii="Times New Roman" w:hAnsi="Times New Roman" w:cs="Times New Roman"/>
          <w:sz w:val="24"/>
          <w:szCs w:val="24"/>
        </w:rPr>
        <w:t xml:space="preserve">, </w:t>
      </w:r>
      <w:r w:rsidR="00DD4195" w:rsidRPr="00DD4195">
        <w:rPr>
          <w:rFonts w:ascii="Times New Roman" w:hAnsi="Times New Roman" w:cs="Times New Roman"/>
          <w:sz w:val="24"/>
          <w:szCs w:val="24"/>
        </w:rPr>
        <w:t xml:space="preserve">было принято решение уполномочить </w:t>
      </w:r>
      <w:r w:rsidR="00DC1C29" w:rsidRPr="00DD4195">
        <w:rPr>
          <w:rFonts w:ascii="Times New Roman" w:hAnsi="Times New Roman" w:cs="Times New Roman"/>
          <w:sz w:val="24"/>
          <w:szCs w:val="24"/>
        </w:rPr>
        <w:t xml:space="preserve">Центр поддержки </w:t>
      </w:r>
      <w:r w:rsidR="00DD4195" w:rsidRPr="00DD4195">
        <w:rPr>
          <w:rFonts w:ascii="Times New Roman" w:hAnsi="Times New Roman" w:cs="Times New Roman"/>
          <w:sz w:val="24"/>
          <w:szCs w:val="24"/>
        </w:rPr>
        <w:t>на оказание содействия в следующих направлениях:</w:t>
      </w:r>
    </w:p>
    <w:p w:rsidR="00835E25" w:rsidRPr="00DD4195" w:rsidRDefault="00835E25" w:rsidP="00DD4195">
      <w:pPr>
        <w:pStyle w:val="a5"/>
        <w:numPr>
          <w:ilvl w:val="0"/>
          <w:numId w:val="2"/>
        </w:num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4195">
        <w:rPr>
          <w:rFonts w:ascii="Times New Roman" w:hAnsi="Times New Roman" w:cs="Times New Roman"/>
          <w:sz w:val="24"/>
          <w:szCs w:val="24"/>
        </w:rPr>
        <w:t>Участие в торгах</w:t>
      </w:r>
    </w:p>
    <w:p w:rsidR="00835E25" w:rsidRPr="00DD4195" w:rsidRDefault="00835E25" w:rsidP="00DD4195">
      <w:pPr>
        <w:pStyle w:val="a5"/>
        <w:numPr>
          <w:ilvl w:val="0"/>
          <w:numId w:val="2"/>
        </w:num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4195">
        <w:rPr>
          <w:rFonts w:ascii="Times New Roman" w:hAnsi="Times New Roman" w:cs="Times New Roman"/>
          <w:sz w:val="24"/>
          <w:szCs w:val="24"/>
        </w:rPr>
        <w:t>Разработка/экспертиза/доработка договоров</w:t>
      </w:r>
    </w:p>
    <w:p w:rsidR="00835E25" w:rsidRPr="00DD4195" w:rsidRDefault="00835E25" w:rsidP="00DD4195">
      <w:pPr>
        <w:pStyle w:val="a5"/>
        <w:numPr>
          <w:ilvl w:val="0"/>
          <w:numId w:val="2"/>
        </w:num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4195">
        <w:rPr>
          <w:rFonts w:ascii="Times New Roman" w:hAnsi="Times New Roman" w:cs="Times New Roman"/>
          <w:sz w:val="24"/>
          <w:szCs w:val="24"/>
        </w:rPr>
        <w:t>Оценка правовых рисков</w:t>
      </w:r>
    </w:p>
    <w:p w:rsidR="00835E25" w:rsidRPr="00DD4195" w:rsidRDefault="00835E25" w:rsidP="00DD4195">
      <w:pPr>
        <w:pStyle w:val="a5"/>
        <w:numPr>
          <w:ilvl w:val="0"/>
          <w:numId w:val="2"/>
        </w:num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4195">
        <w:rPr>
          <w:rFonts w:ascii="Times New Roman" w:hAnsi="Times New Roman" w:cs="Times New Roman"/>
          <w:sz w:val="24"/>
          <w:szCs w:val="24"/>
        </w:rPr>
        <w:t>Подготовка/экспертиза/доработка процессуальных документов</w:t>
      </w:r>
    </w:p>
    <w:p w:rsidR="00835E25" w:rsidRPr="00DD4195" w:rsidRDefault="00835E25" w:rsidP="00DD4195">
      <w:pPr>
        <w:pStyle w:val="a5"/>
        <w:numPr>
          <w:ilvl w:val="0"/>
          <w:numId w:val="2"/>
        </w:num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4195">
        <w:rPr>
          <w:rFonts w:ascii="Times New Roman" w:hAnsi="Times New Roman" w:cs="Times New Roman"/>
          <w:sz w:val="24"/>
          <w:szCs w:val="24"/>
        </w:rPr>
        <w:lastRenderedPageBreak/>
        <w:t>Участие в судебных процессах</w:t>
      </w:r>
    </w:p>
    <w:p w:rsidR="00835E25" w:rsidRPr="00DD4195" w:rsidRDefault="00835E25" w:rsidP="00DD4195">
      <w:pPr>
        <w:pStyle w:val="a5"/>
        <w:numPr>
          <w:ilvl w:val="0"/>
          <w:numId w:val="2"/>
        </w:num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4195">
        <w:rPr>
          <w:rFonts w:ascii="Times New Roman" w:hAnsi="Times New Roman" w:cs="Times New Roman"/>
          <w:sz w:val="24"/>
          <w:szCs w:val="24"/>
        </w:rPr>
        <w:t>Взаимодействие с ФАС России/УФАС</w:t>
      </w:r>
    </w:p>
    <w:p w:rsidR="00835E25" w:rsidRPr="00DD4195" w:rsidRDefault="00835E25" w:rsidP="00DD4195">
      <w:pPr>
        <w:pStyle w:val="a5"/>
        <w:numPr>
          <w:ilvl w:val="0"/>
          <w:numId w:val="2"/>
        </w:num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4195">
        <w:rPr>
          <w:rFonts w:ascii="Times New Roman" w:hAnsi="Times New Roman" w:cs="Times New Roman"/>
          <w:sz w:val="24"/>
          <w:szCs w:val="24"/>
        </w:rPr>
        <w:t>Взыскание дебиторской задолженности</w:t>
      </w:r>
    </w:p>
    <w:p w:rsidR="00835E25" w:rsidRPr="00DD4195" w:rsidRDefault="00835E25" w:rsidP="00DD4195">
      <w:pPr>
        <w:pStyle w:val="a5"/>
        <w:numPr>
          <w:ilvl w:val="0"/>
          <w:numId w:val="2"/>
        </w:num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4195">
        <w:rPr>
          <w:rFonts w:ascii="Times New Roman" w:hAnsi="Times New Roman" w:cs="Times New Roman"/>
          <w:sz w:val="24"/>
          <w:szCs w:val="24"/>
        </w:rPr>
        <w:t>Получение банковской гарантии</w:t>
      </w:r>
    </w:p>
    <w:p w:rsidR="00835E25" w:rsidRPr="00DD4195" w:rsidRDefault="00835E25" w:rsidP="00DD4195">
      <w:pPr>
        <w:pStyle w:val="a5"/>
        <w:numPr>
          <w:ilvl w:val="0"/>
          <w:numId w:val="2"/>
        </w:num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4195">
        <w:rPr>
          <w:rFonts w:ascii="Times New Roman" w:hAnsi="Times New Roman" w:cs="Times New Roman"/>
          <w:sz w:val="24"/>
          <w:szCs w:val="24"/>
        </w:rPr>
        <w:t>Снижение кадастровой стоимости земельных участков</w:t>
      </w:r>
    </w:p>
    <w:p w:rsidR="00835E25" w:rsidRPr="00DD4195" w:rsidRDefault="00835E25" w:rsidP="00DD4195">
      <w:pPr>
        <w:pStyle w:val="a5"/>
        <w:numPr>
          <w:ilvl w:val="0"/>
          <w:numId w:val="2"/>
        </w:num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4195">
        <w:rPr>
          <w:rFonts w:ascii="Times New Roman" w:hAnsi="Times New Roman" w:cs="Times New Roman"/>
          <w:sz w:val="24"/>
          <w:szCs w:val="24"/>
        </w:rPr>
        <w:t>Аудит</w:t>
      </w:r>
    </w:p>
    <w:p w:rsidR="00835E25" w:rsidRPr="00DD4195" w:rsidRDefault="00835E25" w:rsidP="00DD4195">
      <w:pPr>
        <w:pStyle w:val="a5"/>
        <w:numPr>
          <w:ilvl w:val="0"/>
          <w:numId w:val="2"/>
        </w:num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4195">
        <w:rPr>
          <w:rFonts w:ascii="Times New Roman" w:hAnsi="Times New Roman" w:cs="Times New Roman"/>
          <w:sz w:val="24"/>
          <w:szCs w:val="24"/>
        </w:rPr>
        <w:t>Налоговый консалтинг</w:t>
      </w:r>
    </w:p>
    <w:p w:rsidR="00835E25" w:rsidRPr="00DD4195" w:rsidRDefault="00835E25" w:rsidP="00DD4195">
      <w:pPr>
        <w:pStyle w:val="a5"/>
        <w:numPr>
          <w:ilvl w:val="0"/>
          <w:numId w:val="2"/>
        </w:num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4195">
        <w:rPr>
          <w:rFonts w:ascii="Times New Roman" w:hAnsi="Times New Roman" w:cs="Times New Roman"/>
          <w:sz w:val="24"/>
          <w:szCs w:val="24"/>
        </w:rPr>
        <w:t>Оценка материальных/нематериальных активов</w:t>
      </w:r>
    </w:p>
    <w:p w:rsidR="006774A5" w:rsidRPr="00DD4195" w:rsidRDefault="006774A5" w:rsidP="00DD41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12075" w:rsidRPr="00DD4195" w:rsidRDefault="00835E25" w:rsidP="00DD41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4195">
        <w:rPr>
          <w:rFonts w:ascii="Times New Roman" w:hAnsi="Times New Roman" w:cs="Times New Roman"/>
          <w:sz w:val="24"/>
          <w:szCs w:val="24"/>
        </w:rPr>
        <w:t>Мы искренне надеемся, что Центр поддержки станет над</w:t>
      </w:r>
      <w:r w:rsidR="006774A5" w:rsidRPr="00DD4195">
        <w:rPr>
          <w:rFonts w:ascii="Times New Roman" w:hAnsi="Times New Roman" w:cs="Times New Roman"/>
          <w:sz w:val="24"/>
          <w:szCs w:val="24"/>
        </w:rPr>
        <w:t>ежной опорой Вашей деятельности!</w:t>
      </w:r>
    </w:p>
    <w:p w:rsidR="00DD4195" w:rsidRDefault="00DD4195" w:rsidP="00DD41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D4195" w:rsidRDefault="00DD4195" w:rsidP="00DD41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D4195" w:rsidRDefault="00DD4195" w:rsidP="00DD41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D4195" w:rsidRDefault="00DD4195" w:rsidP="00DD41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D4195" w:rsidRDefault="00DD4195" w:rsidP="00DD41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D4195" w:rsidRDefault="00DD4195" w:rsidP="00DD41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D4195" w:rsidRDefault="00DD4195" w:rsidP="00DD41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D4195" w:rsidRDefault="00DD4195" w:rsidP="00DD41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D4195" w:rsidRDefault="00DD4195" w:rsidP="00DD41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D4195" w:rsidRDefault="00DD4195" w:rsidP="00DD41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D4195" w:rsidRDefault="00DD4195" w:rsidP="00DD41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D4195" w:rsidRDefault="00DD4195" w:rsidP="00DD41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D4195" w:rsidRDefault="00DD4195" w:rsidP="00DD41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D4195" w:rsidRDefault="00DD4195" w:rsidP="00DD41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D4195" w:rsidRDefault="00DD4195" w:rsidP="00DD41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D4195" w:rsidRDefault="00DD4195" w:rsidP="00DD41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D4195" w:rsidRDefault="00DD4195" w:rsidP="00DD41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D4195" w:rsidRDefault="00DD4195" w:rsidP="00DD41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D4195" w:rsidRDefault="00DD4195" w:rsidP="00DD41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D4195" w:rsidRDefault="00DD4195" w:rsidP="00DD41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D4195" w:rsidRDefault="00DD4195" w:rsidP="00DD41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D4195" w:rsidRDefault="00DD4195" w:rsidP="00DD41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D4195" w:rsidRDefault="00DD4195" w:rsidP="00DD41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D4195" w:rsidRDefault="00DD4195" w:rsidP="00DD41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D4195" w:rsidRDefault="00DD4195" w:rsidP="00DD41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D4195" w:rsidRDefault="00DD4195" w:rsidP="00DD41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D4195" w:rsidRDefault="00DD4195" w:rsidP="00DD41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15E7D" w:rsidRDefault="00E15E7D" w:rsidP="00DD41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D4195" w:rsidRDefault="00DD4195" w:rsidP="00DD41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D4195" w:rsidRDefault="00DD4195" w:rsidP="00DD41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D4195" w:rsidRDefault="00DD4195" w:rsidP="00DD41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D4195" w:rsidRDefault="00DD4195" w:rsidP="005337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195" w:rsidRDefault="00DD4195" w:rsidP="00DD4195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DD4195" w:rsidRPr="00DD4195" w:rsidRDefault="00DD4195" w:rsidP="00DD4195">
      <w:pPr>
        <w:spacing w:after="0"/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4195">
        <w:rPr>
          <w:rFonts w:ascii="Times New Roman" w:hAnsi="Times New Roman" w:cs="Times New Roman"/>
          <w:b/>
          <w:sz w:val="24"/>
          <w:szCs w:val="24"/>
        </w:rPr>
        <w:t xml:space="preserve">С уважением, </w:t>
      </w:r>
    </w:p>
    <w:p w:rsidR="00DD4195" w:rsidRDefault="00AF4DE6" w:rsidP="00DD4195">
      <w:pPr>
        <w:spacing w:after="0"/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Комитета РСС по развитию конкуренции в строительной отрасли</w:t>
      </w:r>
    </w:p>
    <w:p w:rsidR="00AF4DE6" w:rsidRPr="00DD4195" w:rsidRDefault="00AF4DE6" w:rsidP="00DD4195">
      <w:pPr>
        <w:spacing w:after="0"/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Екатерина Лезина</w:t>
      </w:r>
    </w:p>
    <w:sectPr w:rsidR="00AF4DE6" w:rsidRPr="00DD4195" w:rsidSect="00DD4195">
      <w:headerReference w:type="default" r:id="rId13"/>
      <w:pgSz w:w="11906" w:h="16838"/>
      <w:pgMar w:top="-182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0EF" w:rsidRDefault="009F70EF" w:rsidP="00A157ED">
      <w:pPr>
        <w:spacing w:after="0" w:line="240" w:lineRule="auto"/>
      </w:pPr>
      <w:r>
        <w:separator/>
      </w:r>
    </w:p>
  </w:endnote>
  <w:endnote w:type="continuationSeparator" w:id="0">
    <w:p w:rsidR="009F70EF" w:rsidRDefault="009F70EF" w:rsidP="00A15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0EF" w:rsidRDefault="009F70EF" w:rsidP="00A157ED">
      <w:pPr>
        <w:spacing w:after="0" w:line="240" w:lineRule="auto"/>
      </w:pPr>
      <w:r>
        <w:separator/>
      </w:r>
    </w:p>
  </w:footnote>
  <w:footnote w:type="continuationSeparator" w:id="0">
    <w:p w:rsidR="009F70EF" w:rsidRDefault="009F70EF" w:rsidP="00A15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7ED" w:rsidRDefault="00A157ED" w:rsidP="00A157ED">
    <w:pPr>
      <w:pStyle w:val="a6"/>
      <w:ind w:left="-1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85052"/>
    <w:multiLevelType w:val="hybridMultilevel"/>
    <w:tmpl w:val="C29A0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DE8C646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3790DC56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HAnsi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03AB6"/>
    <w:multiLevelType w:val="hybridMultilevel"/>
    <w:tmpl w:val="E3CE1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CD"/>
    <w:rsid w:val="00000AD1"/>
    <w:rsid w:val="00010EFB"/>
    <w:rsid w:val="000110F9"/>
    <w:rsid w:val="0001647F"/>
    <w:rsid w:val="000329E4"/>
    <w:rsid w:val="00035757"/>
    <w:rsid w:val="00036BF4"/>
    <w:rsid w:val="00052EE8"/>
    <w:rsid w:val="000551B1"/>
    <w:rsid w:val="00067EB5"/>
    <w:rsid w:val="00074221"/>
    <w:rsid w:val="00091000"/>
    <w:rsid w:val="00091D57"/>
    <w:rsid w:val="000A715D"/>
    <w:rsid w:val="000D013E"/>
    <w:rsid w:val="000D3CF9"/>
    <w:rsid w:val="000D5E10"/>
    <w:rsid w:val="000E006C"/>
    <w:rsid w:val="000E1EBC"/>
    <w:rsid w:val="000F2687"/>
    <w:rsid w:val="00101FB3"/>
    <w:rsid w:val="00113F4F"/>
    <w:rsid w:val="00121E28"/>
    <w:rsid w:val="0013431A"/>
    <w:rsid w:val="00165959"/>
    <w:rsid w:val="00172CCC"/>
    <w:rsid w:val="00182BEB"/>
    <w:rsid w:val="00193090"/>
    <w:rsid w:val="00194E40"/>
    <w:rsid w:val="001A23D7"/>
    <w:rsid w:val="001B01E7"/>
    <w:rsid w:val="001B679E"/>
    <w:rsid w:val="001B7431"/>
    <w:rsid w:val="001D0A2C"/>
    <w:rsid w:val="001F05ED"/>
    <w:rsid w:val="00202142"/>
    <w:rsid w:val="00210A00"/>
    <w:rsid w:val="00211BB9"/>
    <w:rsid w:val="0021228D"/>
    <w:rsid w:val="002218F8"/>
    <w:rsid w:val="00224597"/>
    <w:rsid w:val="00251697"/>
    <w:rsid w:val="00273DCD"/>
    <w:rsid w:val="00292040"/>
    <w:rsid w:val="002971DA"/>
    <w:rsid w:val="002C0771"/>
    <w:rsid w:val="002D2490"/>
    <w:rsid w:val="002E063B"/>
    <w:rsid w:val="002E1734"/>
    <w:rsid w:val="002E22DD"/>
    <w:rsid w:val="002E56C1"/>
    <w:rsid w:val="002E5922"/>
    <w:rsid w:val="002F09BC"/>
    <w:rsid w:val="002F5539"/>
    <w:rsid w:val="002F7619"/>
    <w:rsid w:val="00331A66"/>
    <w:rsid w:val="00337741"/>
    <w:rsid w:val="00341E44"/>
    <w:rsid w:val="00370383"/>
    <w:rsid w:val="0037147B"/>
    <w:rsid w:val="00376B8F"/>
    <w:rsid w:val="00381A40"/>
    <w:rsid w:val="00384CA1"/>
    <w:rsid w:val="0038711A"/>
    <w:rsid w:val="003942AF"/>
    <w:rsid w:val="00396776"/>
    <w:rsid w:val="003D3602"/>
    <w:rsid w:val="003D3F1A"/>
    <w:rsid w:val="003F52F3"/>
    <w:rsid w:val="004001FA"/>
    <w:rsid w:val="00404473"/>
    <w:rsid w:val="0041010B"/>
    <w:rsid w:val="00410C22"/>
    <w:rsid w:val="00416461"/>
    <w:rsid w:val="00421D54"/>
    <w:rsid w:val="0042604F"/>
    <w:rsid w:val="00430FED"/>
    <w:rsid w:val="00431A65"/>
    <w:rsid w:val="00434FE6"/>
    <w:rsid w:val="00435DB9"/>
    <w:rsid w:val="00451860"/>
    <w:rsid w:val="0045728B"/>
    <w:rsid w:val="004609BC"/>
    <w:rsid w:val="0046623E"/>
    <w:rsid w:val="00480AF9"/>
    <w:rsid w:val="00484CAE"/>
    <w:rsid w:val="0048583A"/>
    <w:rsid w:val="004A4DF5"/>
    <w:rsid w:val="004A6848"/>
    <w:rsid w:val="004C20B5"/>
    <w:rsid w:val="004C7E29"/>
    <w:rsid w:val="004D0768"/>
    <w:rsid w:val="004D2B82"/>
    <w:rsid w:val="004F0158"/>
    <w:rsid w:val="00504EA5"/>
    <w:rsid w:val="00515565"/>
    <w:rsid w:val="00530C53"/>
    <w:rsid w:val="0053378F"/>
    <w:rsid w:val="00545E35"/>
    <w:rsid w:val="00571CC5"/>
    <w:rsid w:val="0057421D"/>
    <w:rsid w:val="00583AB8"/>
    <w:rsid w:val="005A05FB"/>
    <w:rsid w:val="005B15D6"/>
    <w:rsid w:val="005B3753"/>
    <w:rsid w:val="005C1251"/>
    <w:rsid w:val="005C1D7E"/>
    <w:rsid w:val="005C62B9"/>
    <w:rsid w:val="005D01EE"/>
    <w:rsid w:val="005D57C1"/>
    <w:rsid w:val="005E00C3"/>
    <w:rsid w:val="005E11E4"/>
    <w:rsid w:val="005F075D"/>
    <w:rsid w:val="005F2149"/>
    <w:rsid w:val="00602D80"/>
    <w:rsid w:val="00611EA8"/>
    <w:rsid w:val="00616B90"/>
    <w:rsid w:val="00616E65"/>
    <w:rsid w:val="00624158"/>
    <w:rsid w:val="00625CD7"/>
    <w:rsid w:val="0064135C"/>
    <w:rsid w:val="006450BB"/>
    <w:rsid w:val="00652A20"/>
    <w:rsid w:val="00653941"/>
    <w:rsid w:val="006709D9"/>
    <w:rsid w:val="006712CB"/>
    <w:rsid w:val="00671802"/>
    <w:rsid w:val="006774A5"/>
    <w:rsid w:val="006850D7"/>
    <w:rsid w:val="006A2F8B"/>
    <w:rsid w:val="006D01EA"/>
    <w:rsid w:val="006D71CB"/>
    <w:rsid w:val="006E287D"/>
    <w:rsid w:val="006F461F"/>
    <w:rsid w:val="00706A85"/>
    <w:rsid w:val="00713B7F"/>
    <w:rsid w:val="00746CA2"/>
    <w:rsid w:val="007626B5"/>
    <w:rsid w:val="007649A0"/>
    <w:rsid w:val="007747FE"/>
    <w:rsid w:val="00787B39"/>
    <w:rsid w:val="007A33D2"/>
    <w:rsid w:val="007A5E6F"/>
    <w:rsid w:val="007B18A8"/>
    <w:rsid w:val="007C0FE7"/>
    <w:rsid w:val="007C71DC"/>
    <w:rsid w:val="007D10A2"/>
    <w:rsid w:val="007F1CEB"/>
    <w:rsid w:val="007F33BA"/>
    <w:rsid w:val="00800D61"/>
    <w:rsid w:val="008023D8"/>
    <w:rsid w:val="00811C2A"/>
    <w:rsid w:val="008120A4"/>
    <w:rsid w:val="008120CB"/>
    <w:rsid w:val="0081265C"/>
    <w:rsid w:val="00822D52"/>
    <w:rsid w:val="008336C3"/>
    <w:rsid w:val="00835E25"/>
    <w:rsid w:val="00855672"/>
    <w:rsid w:val="00857443"/>
    <w:rsid w:val="008574C0"/>
    <w:rsid w:val="0086246B"/>
    <w:rsid w:val="00884616"/>
    <w:rsid w:val="00895E42"/>
    <w:rsid w:val="008C4A6B"/>
    <w:rsid w:val="008C754C"/>
    <w:rsid w:val="008E0435"/>
    <w:rsid w:val="008E0D7B"/>
    <w:rsid w:val="008E1115"/>
    <w:rsid w:val="008E303E"/>
    <w:rsid w:val="008E32AF"/>
    <w:rsid w:val="00905838"/>
    <w:rsid w:val="00905DEE"/>
    <w:rsid w:val="009121CF"/>
    <w:rsid w:val="009173B2"/>
    <w:rsid w:val="00927E78"/>
    <w:rsid w:val="009310C8"/>
    <w:rsid w:val="00931A06"/>
    <w:rsid w:val="00933CF8"/>
    <w:rsid w:val="009413CF"/>
    <w:rsid w:val="00954076"/>
    <w:rsid w:val="00954523"/>
    <w:rsid w:val="00962A98"/>
    <w:rsid w:val="009923D4"/>
    <w:rsid w:val="009A7E8A"/>
    <w:rsid w:val="009B6A89"/>
    <w:rsid w:val="009C799F"/>
    <w:rsid w:val="009F70EF"/>
    <w:rsid w:val="00A019AB"/>
    <w:rsid w:val="00A157ED"/>
    <w:rsid w:val="00A208AB"/>
    <w:rsid w:val="00A20D7C"/>
    <w:rsid w:val="00A21FB7"/>
    <w:rsid w:val="00A225D1"/>
    <w:rsid w:val="00A331F1"/>
    <w:rsid w:val="00A36082"/>
    <w:rsid w:val="00A42BE8"/>
    <w:rsid w:val="00A544BB"/>
    <w:rsid w:val="00A565C4"/>
    <w:rsid w:val="00A71201"/>
    <w:rsid w:val="00A836DA"/>
    <w:rsid w:val="00A83909"/>
    <w:rsid w:val="00AA4450"/>
    <w:rsid w:val="00AA4CE0"/>
    <w:rsid w:val="00AB0E30"/>
    <w:rsid w:val="00AC17F7"/>
    <w:rsid w:val="00AD3BC0"/>
    <w:rsid w:val="00AD4D23"/>
    <w:rsid w:val="00AE3D31"/>
    <w:rsid w:val="00AE4551"/>
    <w:rsid w:val="00AF3462"/>
    <w:rsid w:val="00AF3DCF"/>
    <w:rsid w:val="00AF4AC1"/>
    <w:rsid w:val="00AF4DE6"/>
    <w:rsid w:val="00B12075"/>
    <w:rsid w:val="00B127FA"/>
    <w:rsid w:val="00B16021"/>
    <w:rsid w:val="00B37F64"/>
    <w:rsid w:val="00B40A16"/>
    <w:rsid w:val="00B416EE"/>
    <w:rsid w:val="00B42DA7"/>
    <w:rsid w:val="00B54011"/>
    <w:rsid w:val="00B7070D"/>
    <w:rsid w:val="00B80FE9"/>
    <w:rsid w:val="00BC16A4"/>
    <w:rsid w:val="00BD4DE3"/>
    <w:rsid w:val="00BD6BFA"/>
    <w:rsid w:val="00BE6F81"/>
    <w:rsid w:val="00BE77E5"/>
    <w:rsid w:val="00C104C5"/>
    <w:rsid w:val="00C1385F"/>
    <w:rsid w:val="00C24ADD"/>
    <w:rsid w:val="00C412CF"/>
    <w:rsid w:val="00C4592A"/>
    <w:rsid w:val="00C60357"/>
    <w:rsid w:val="00C71EA1"/>
    <w:rsid w:val="00C87EF0"/>
    <w:rsid w:val="00C91655"/>
    <w:rsid w:val="00C9255B"/>
    <w:rsid w:val="00C9674C"/>
    <w:rsid w:val="00CC2ABA"/>
    <w:rsid w:val="00CE71B4"/>
    <w:rsid w:val="00CF2CAC"/>
    <w:rsid w:val="00D00F86"/>
    <w:rsid w:val="00D11C40"/>
    <w:rsid w:val="00D14463"/>
    <w:rsid w:val="00D16355"/>
    <w:rsid w:val="00D254D6"/>
    <w:rsid w:val="00D30EF4"/>
    <w:rsid w:val="00D43B7B"/>
    <w:rsid w:val="00D4496F"/>
    <w:rsid w:val="00D46904"/>
    <w:rsid w:val="00D66954"/>
    <w:rsid w:val="00D7626E"/>
    <w:rsid w:val="00D86A37"/>
    <w:rsid w:val="00D978BF"/>
    <w:rsid w:val="00DC1C29"/>
    <w:rsid w:val="00DD4195"/>
    <w:rsid w:val="00DD545D"/>
    <w:rsid w:val="00DE2301"/>
    <w:rsid w:val="00DF7263"/>
    <w:rsid w:val="00E03247"/>
    <w:rsid w:val="00E1375A"/>
    <w:rsid w:val="00E15E7D"/>
    <w:rsid w:val="00E16626"/>
    <w:rsid w:val="00E22D06"/>
    <w:rsid w:val="00E45452"/>
    <w:rsid w:val="00E72BEE"/>
    <w:rsid w:val="00E82C50"/>
    <w:rsid w:val="00EA0B99"/>
    <w:rsid w:val="00EA6329"/>
    <w:rsid w:val="00EB1C3B"/>
    <w:rsid w:val="00ED4363"/>
    <w:rsid w:val="00ED4B6D"/>
    <w:rsid w:val="00EE6AA8"/>
    <w:rsid w:val="00EF50A4"/>
    <w:rsid w:val="00F037D9"/>
    <w:rsid w:val="00F139FD"/>
    <w:rsid w:val="00F262CD"/>
    <w:rsid w:val="00F631F3"/>
    <w:rsid w:val="00F656E4"/>
    <w:rsid w:val="00F744B6"/>
    <w:rsid w:val="00F943F8"/>
    <w:rsid w:val="00FA2A9A"/>
    <w:rsid w:val="00FA5509"/>
    <w:rsid w:val="00FB4D49"/>
    <w:rsid w:val="00FE4EDF"/>
    <w:rsid w:val="00FF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E25"/>
  </w:style>
  <w:style w:type="paragraph" w:styleId="1">
    <w:name w:val="heading 1"/>
    <w:basedOn w:val="a"/>
    <w:link w:val="10"/>
    <w:uiPriority w:val="9"/>
    <w:qFormat/>
    <w:rsid w:val="00DD4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A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3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2AB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C2AB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7ED"/>
  </w:style>
  <w:style w:type="paragraph" w:styleId="a8">
    <w:name w:val="footer"/>
    <w:basedOn w:val="a"/>
    <w:link w:val="a9"/>
    <w:uiPriority w:val="99"/>
    <w:unhideWhenUsed/>
    <w:rsid w:val="00A15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7ED"/>
  </w:style>
  <w:style w:type="paragraph" w:styleId="aa">
    <w:name w:val="Balloon Text"/>
    <w:basedOn w:val="a"/>
    <w:link w:val="ab"/>
    <w:uiPriority w:val="99"/>
    <w:semiHidden/>
    <w:unhideWhenUsed/>
    <w:rsid w:val="00A15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7ED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6774A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D41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rsid w:val="00DD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DD4195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7F33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000AD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E25"/>
  </w:style>
  <w:style w:type="paragraph" w:styleId="1">
    <w:name w:val="heading 1"/>
    <w:basedOn w:val="a"/>
    <w:link w:val="10"/>
    <w:uiPriority w:val="9"/>
    <w:qFormat/>
    <w:rsid w:val="00DD4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A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3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2AB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C2AB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7ED"/>
  </w:style>
  <w:style w:type="paragraph" w:styleId="a8">
    <w:name w:val="footer"/>
    <w:basedOn w:val="a"/>
    <w:link w:val="a9"/>
    <w:uiPriority w:val="99"/>
    <w:unhideWhenUsed/>
    <w:rsid w:val="00A15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7ED"/>
  </w:style>
  <w:style w:type="paragraph" w:styleId="aa">
    <w:name w:val="Balloon Text"/>
    <w:basedOn w:val="a"/>
    <w:link w:val="ab"/>
    <w:uiPriority w:val="99"/>
    <w:semiHidden/>
    <w:unhideWhenUsed/>
    <w:rsid w:val="00A15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7ED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6774A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D41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rsid w:val="00DD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DD4195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7F33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000AD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omorrss.ru/tsentr-podderzhki-chlenov-r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omorrss.ru/tsentr-podderzhki-chlenov-rs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morrss-zakupk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morrss.ru/tsentr-podderzhki-chlenov-rs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rachkov</dc:creator>
  <cp:lastModifiedBy>Собчук Алексей</cp:lastModifiedBy>
  <cp:revision>3</cp:revision>
  <dcterms:created xsi:type="dcterms:W3CDTF">2014-11-11T14:01:00Z</dcterms:created>
  <dcterms:modified xsi:type="dcterms:W3CDTF">2014-11-11T14:02:00Z</dcterms:modified>
</cp:coreProperties>
</file>