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53" w:rsidRPr="00C42B7A" w:rsidRDefault="00C52E53" w:rsidP="00C52E5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2B7A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C52E53" w:rsidRPr="00C42B7A" w:rsidRDefault="00C52E53" w:rsidP="00C52E5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2B7A">
        <w:rPr>
          <w:rFonts w:ascii="Times New Roman" w:hAnsi="Times New Roman"/>
          <w:b/>
          <w:sz w:val="24"/>
          <w:szCs w:val="24"/>
        </w:rPr>
        <w:t xml:space="preserve">о материально-технической базе </w:t>
      </w:r>
    </w:p>
    <w:tbl>
      <w:tblPr>
        <w:tblW w:w="529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3448"/>
        <w:gridCol w:w="2977"/>
        <w:gridCol w:w="5103"/>
        <w:gridCol w:w="1985"/>
      </w:tblGrid>
      <w:tr w:rsidR="00C52E53" w:rsidRPr="00C42B7A" w:rsidTr="009F1EBB">
        <w:tc>
          <w:tcPr>
            <w:tcW w:w="234" w:type="pct"/>
            <w:vAlign w:val="center"/>
          </w:tcPr>
          <w:p w:rsidR="00C52E53" w:rsidRPr="00C42B7A" w:rsidRDefault="00C52E53" w:rsidP="009F1EBB">
            <w:pPr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52E53" w:rsidRPr="00C42B7A" w:rsidRDefault="00C52E53" w:rsidP="009F1EBB">
            <w:pPr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6" w:type="pct"/>
            <w:vAlign w:val="center"/>
          </w:tcPr>
          <w:p w:rsidR="00C52E53" w:rsidRPr="00C42B7A" w:rsidRDefault="00C52E53" w:rsidP="009F1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0" w:type="pct"/>
            <w:vAlign w:val="center"/>
          </w:tcPr>
          <w:p w:rsidR="00C52E53" w:rsidRPr="00C42B7A" w:rsidRDefault="00C52E53" w:rsidP="009F1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00" w:type="pct"/>
            <w:vAlign w:val="center"/>
          </w:tcPr>
          <w:p w:rsidR="00C52E53" w:rsidRPr="00C42B7A" w:rsidRDefault="00C52E53" w:rsidP="009F1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Основание использования</w:t>
            </w:r>
          </w:p>
          <w:p w:rsidR="00C52E53" w:rsidRPr="00C42B7A" w:rsidRDefault="00C52E53" w:rsidP="009F1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(собственность, аренда, лизинг и т.п.)</w:t>
            </w:r>
          </w:p>
        </w:tc>
        <w:tc>
          <w:tcPr>
            <w:tcW w:w="700" w:type="pct"/>
            <w:vAlign w:val="center"/>
          </w:tcPr>
          <w:p w:rsidR="00C52E53" w:rsidRPr="00C42B7A" w:rsidRDefault="00C52E53" w:rsidP="009F1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52E53" w:rsidRPr="00C42B7A" w:rsidTr="009F1EBB">
        <w:tc>
          <w:tcPr>
            <w:tcW w:w="234" w:type="pct"/>
          </w:tcPr>
          <w:p w:rsidR="00C52E53" w:rsidRPr="00C42B7A" w:rsidRDefault="00C52E53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pct"/>
          </w:tcPr>
          <w:p w:rsidR="00C52E53" w:rsidRPr="00C42B7A" w:rsidRDefault="00C52E53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pct"/>
          </w:tcPr>
          <w:p w:rsidR="00C52E53" w:rsidRPr="00C42B7A" w:rsidRDefault="00C52E53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pct"/>
          </w:tcPr>
          <w:p w:rsidR="00C52E53" w:rsidRPr="00C42B7A" w:rsidRDefault="00C52E53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C52E53" w:rsidRPr="00C42B7A" w:rsidRDefault="00C52E53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E53" w:rsidRPr="00C42B7A" w:rsidTr="009F1EBB">
        <w:tc>
          <w:tcPr>
            <w:tcW w:w="234" w:type="pct"/>
          </w:tcPr>
          <w:p w:rsidR="00C52E53" w:rsidRPr="00C42B7A" w:rsidRDefault="00C52E53" w:rsidP="009F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:rsidR="00C52E53" w:rsidRPr="00C42B7A" w:rsidRDefault="00C52E53" w:rsidP="009F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C52E53" w:rsidRPr="00C42B7A" w:rsidRDefault="00C52E53" w:rsidP="009F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C52E53" w:rsidRPr="00C42B7A" w:rsidRDefault="00C52E53" w:rsidP="009F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C52E53" w:rsidRPr="00C42B7A" w:rsidRDefault="00C52E53" w:rsidP="009F1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53" w:rsidRPr="00C42B7A" w:rsidRDefault="00C52E53" w:rsidP="00C52E53">
      <w:pPr>
        <w:spacing w:before="120"/>
        <w:rPr>
          <w:rFonts w:ascii="Times New Roman" w:hAnsi="Times New Roman"/>
          <w:sz w:val="24"/>
          <w:szCs w:val="24"/>
        </w:rPr>
      </w:pPr>
      <w:r w:rsidRPr="00C42B7A">
        <w:rPr>
          <w:rFonts w:ascii="Times New Roman" w:hAnsi="Times New Roman"/>
          <w:sz w:val="24"/>
          <w:szCs w:val="24"/>
        </w:rPr>
        <w:t>1. Сведения включают перечень:</w:t>
      </w:r>
    </w:p>
    <w:p w:rsidR="00C52E53" w:rsidRPr="00C42B7A" w:rsidRDefault="00C52E53" w:rsidP="00C52E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2B7A">
        <w:rPr>
          <w:rFonts w:ascii="Times New Roman" w:hAnsi="Times New Roman"/>
          <w:sz w:val="24"/>
          <w:szCs w:val="24"/>
        </w:rPr>
        <w:t>зданий и сооружений</w:t>
      </w:r>
    </w:p>
    <w:p w:rsidR="00C52E53" w:rsidRPr="00C42B7A" w:rsidRDefault="00C52E53" w:rsidP="00C52E53">
      <w:pPr>
        <w:spacing w:before="120"/>
        <w:ind w:left="360"/>
        <w:rPr>
          <w:rFonts w:ascii="Times New Roman" w:hAnsi="Times New Roman"/>
          <w:sz w:val="24"/>
          <w:szCs w:val="24"/>
        </w:rPr>
      </w:pPr>
    </w:p>
    <w:p w:rsidR="00C52E53" w:rsidRPr="00C42B7A" w:rsidRDefault="00C52E53" w:rsidP="00C52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 уполномоченного лица</w:t>
      </w: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 /____________________/</w:t>
      </w:r>
    </w:p>
    <w:p w:rsidR="00C52E53" w:rsidRPr="00C42B7A" w:rsidRDefault="00C52E53" w:rsidP="00C52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(подпись)                  (расшифровка подписи)</w:t>
      </w:r>
    </w:p>
    <w:p w:rsidR="00C52E53" w:rsidRPr="00C42B7A" w:rsidRDefault="00C52E53" w:rsidP="00C52E5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52E53" w:rsidRPr="00C42B7A" w:rsidSect="00C64D1B">
          <w:pgSz w:w="16838" w:h="11906" w:orient="landscape"/>
          <w:pgMar w:top="1701" w:right="1812" w:bottom="850" w:left="184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99"/>
        </w:sect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                   </w:t>
      </w: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191A6E" w:rsidRDefault="00191A6E"/>
    <w:sectPr w:rsidR="00191A6E" w:rsidSect="00C52E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C0C"/>
    <w:multiLevelType w:val="hybridMultilevel"/>
    <w:tmpl w:val="1C32322A"/>
    <w:lvl w:ilvl="0" w:tplc="3CEEC0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E53"/>
    <w:rsid w:val="00191A6E"/>
    <w:rsid w:val="00440B17"/>
    <w:rsid w:val="009559C3"/>
    <w:rsid w:val="00C5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2016-06-17T09:32:00Z</dcterms:created>
  <dcterms:modified xsi:type="dcterms:W3CDTF">2016-06-17T09:33:00Z</dcterms:modified>
</cp:coreProperties>
</file>